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650C" w14:textId="77777777" w:rsidR="00C66C50" w:rsidRPr="00115438" w:rsidRDefault="00C66C50" w:rsidP="00C66C50">
      <w:pPr>
        <w:spacing w:after="0" w:line="276" w:lineRule="auto"/>
        <w:jc w:val="center"/>
        <w:rPr>
          <w:rFonts w:ascii="Franklin Gothic Demi" w:eastAsia="Calibri" w:hAnsi="Franklin Gothic Demi" w:cs="Times New Roman"/>
          <w:b/>
          <w:bCs/>
          <w:color w:val="C00000"/>
          <w:sz w:val="40"/>
          <w:szCs w:val="40"/>
        </w:rPr>
      </w:pPr>
      <w:r w:rsidRPr="00115438">
        <w:rPr>
          <w:rFonts w:ascii="Franklin Gothic Demi" w:eastAsia="Calibri" w:hAnsi="Franklin Gothic Demi" w:cs="Times New Roman"/>
          <w:b/>
          <w:bCs/>
          <w:color w:val="C00000"/>
          <w:sz w:val="40"/>
          <w:szCs w:val="40"/>
        </w:rPr>
        <w:t xml:space="preserve">IRA CHARITABLE ROLLOVER </w:t>
      </w:r>
    </w:p>
    <w:p w14:paraId="2E242D77" w14:textId="6B67EA7F" w:rsidR="00C66C50" w:rsidRPr="00115438" w:rsidRDefault="00C66C50" w:rsidP="00C66C5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1F3864" w:themeColor="accent5" w:themeShade="8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1F3864" w:themeColor="accent5" w:themeShade="80"/>
          <w:sz w:val="32"/>
          <w:szCs w:val="32"/>
        </w:rPr>
        <w:t xml:space="preserve">Sample </w:t>
      </w:r>
      <w:r w:rsidR="00074A8D">
        <w:rPr>
          <w:rFonts w:ascii="Times New Roman" w:eastAsia="Calibri" w:hAnsi="Times New Roman" w:cs="Times New Roman"/>
          <w:b/>
          <w:bCs/>
          <w:color w:val="1F3864" w:themeColor="accent5" w:themeShade="80"/>
          <w:sz w:val="32"/>
          <w:szCs w:val="32"/>
        </w:rPr>
        <w:t>Request</w:t>
      </w:r>
    </w:p>
    <w:p w14:paraId="3CF0F93C" w14:textId="77777777" w:rsidR="00115438" w:rsidRDefault="00115438" w:rsidP="00A535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14:paraId="039645D2" w14:textId="77777777" w:rsidR="00115438" w:rsidRDefault="00115438" w:rsidP="00A535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14:paraId="370146A8" w14:textId="2278925D" w:rsidR="00A535B2" w:rsidRPr="00C66C50" w:rsidRDefault="00C66C50" w:rsidP="00A535B2">
      <w:pPr>
        <w:spacing w:after="0" w:line="240" w:lineRule="auto"/>
        <w:rPr>
          <w:rFonts w:ascii="Franklin Gothic Demi" w:eastAsia="Times New Roman" w:hAnsi="Franklin Gothic Demi" w:cs="Times New Roman"/>
          <w:sz w:val="24"/>
          <w:szCs w:val="24"/>
        </w:rPr>
      </w:pPr>
      <w:r w:rsidRPr="00C66C50">
        <w:rPr>
          <w:rFonts w:ascii="Franklin Gothic Demi" w:eastAsia="Times New Roman" w:hAnsi="Franklin Gothic Demi" w:cs="Times New Roman"/>
          <w:b/>
          <w:color w:val="C00000"/>
          <w:sz w:val="24"/>
          <w:szCs w:val="24"/>
        </w:rPr>
        <w:t xml:space="preserve">SAMPLE </w:t>
      </w:r>
      <w:r w:rsidR="00074A8D">
        <w:rPr>
          <w:rFonts w:ascii="Franklin Gothic Demi" w:eastAsia="Times New Roman" w:hAnsi="Franklin Gothic Demi" w:cs="Times New Roman"/>
          <w:b/>
          <w:color w:val="C00000"/>
          <w:sz w:val="24"/>
          <w:szCs w:val="24"/>
        </w:rPr>
        <w:t xml:space="preserve">REQUEST </w:t>
      </w:r>
      <w:r w:rsidRPr="00C66C50">
        <w:rPr>
          <w:rFonts w:ascii="Franklin Gothic Demi" w:eastAsia="Times New Roman" w:hAnsi="Franklin Gothic Demi" w:cs="Times New Roman"/>
          <w:b/>
          <w:color w:val="C00000"/>
          <w:sz w:val="24"/>
          <w:szCs w:val="24"/>
        </w:rPr>
        <w:t xml:space="preserve">TEMPLATE: </w:t>
      </w:r>
      <w:r w:rsidRPr="00C66C50">
        <w:rPr>
          <w:rFonts w:ascii="Franklin Gothic Demi" w:eastAsia="Times New Roman" w:hAnsi="Franklin Gothic Demi" w:cs="Times New Roman"/>
          <w:color w:val="1F3864" w:themeColor="accent5" w:themeShade="80"/>
          <w:sz w:val="24"/>
          <w:szCs w:val="24"/>
        </w:rPr>
        <w:t>TO THE IRA FUND BROKER/ADMINISTRATOR</w:t>
      </w:r>
    </w:p>
    <w:p w14:paraId="47006BCE" w14:textId="77777777" w:rsidR="00C66C50" w:rsidRDefault="00C66C50" w:rsidP="00A53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84BC6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8DFCF56" w14:textId="19D541BC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RE:</w:t>
      </w:r>
      <w:r w:rsidRPr="00B46389">
        <w:rPr>
          <w:rFonts w:ascii="Franklin Gothic Book" w:eastAsia="Times New Roman" w:hAnsi="Franklin Gothic Book" w:cs="Times New Roman"/>
        </w:rPr>
        <w:tab/>
        <w:t xml:space="preserve">Request for Direct Charitable Distribution from </w:t>
      </w:r>
      <w:r w:rsidR="00074A8D" w:rsidRPr="00B46389">
        <w:rPr>
          <w:rFonts w:ascii="Franklin Gothic Book" w:eastAsia="Times New Roman" w:hAnsi="Franklin Gothic Book" w:cs="Times New Roman"/>
        </w:rPr>
        <w:t>an Individual</w:t>
      </w:r>
      <w:r w:rsidRPr="00B46389">
        <w:rPr>
          <w:rFonts w:ascii="Franklin Gothic Book" w:eastAsia="Times New Roman" w:hAnsi="Franklin Gothic Book" w:cs="Times New Roman"/>
        </w:rPr>
        <w:t xml:space="preserve"> Retirement Account</w:t>
      </w:r>
    </w:p>
    <w:p w14:paraId="7D21D900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168ECF23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Dear ____________(name):</w:t>
      </w:r>
    </w:p>
    <w:p w14:paraId="7FAD282F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0EB954D" w14:textId="4359804A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  <w:lang w:val="en"/>
        </w:rPr>
      </w:pPr>
      <w:r w:rsidRPr="00B46389">
        <w:rPr>
          <w:rFonts w:ascii="Franklin Gothic Book" w:eastAsia="Times New Roman" w:hAnsi="Franklin Gothic Book" w:cs="Times New Roman"/>
        </w:rPr>
        <w:t xml:space="preserve">Please accept this as my request to make a </w:t>
      </w:r>
      <w:r w:rsidR="00074A8D">
        <w:rPr>
          <w:rFonts w:ascii="Franklin Gothic Book" w:eastAsia="Times New Roman" w:hAnsi="Franklin Gothic Book" w:cs="Times New Roman"/>
        </w:rPr>
        <w:t>Qualified Charitable Distribution</w:t>
      </w:r>
      <w:r w:rsidRPr="00B46389">
        <w:rPr>
          <w:rFonts w:ascii="Franklin Gothic Book" w:eastAsia="Times New Roman" w:hAnsi="Franklin Gothic Book" w:cs="Times New Roman"/>
        </w:rPr>
        <w:t xml:space="preserve"> from my Individual Retirement Account number #_______ </w:t>
      </w:r>
      <w:r w:rsidRPr="00B46389">
        <w:rPr>
          <w:rFonts w:ascii="Franklin Gothic Book" w:eastAsia="Times New Roman" w:hAnsi="Franklin Gothic Book" w:cs="Times New Roman"/>
          <w:lang w:val="en"/>
        </w:rPr>
        <w:t xml:space="preserve">as provided in the </w:t>
      </w:r>
      <w:r w:rsidRPr="00B46389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Protecting Americans </w:t>
      </w:r>
      <w:r w:rsidR="00074A8D" w:rsidRPr="00B46389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from</w:t>
      </w:r>
      <w:r w:rsidRPr="00B46389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Tax Hikes (PATH) Act of 2015</w:t>
      </w:r>
      <w:r w:rsidRPr="00B46389">
        <w:rPr>
          <w:rFonts w:ascii="Franklin Gothic Book" w:eastAsia="Times New Roman" w:hAnsi="Franklin Gothic Book" w:cs="Times New Roman"/>
          <w:lang w:val="en"/>
        </w:rPr>
        <w:t>, which permits a rollover directly from an IRA to a qualified public charity.</w:t>
      </w:r>
    </w:p>
    <w:p w14:paraId="58CB791F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7ADB07B7" w14:textId="5CAE36C9" w:rsidR="009D2859" w:rsidRPr="00B46389" w:rsidRDefault="00A535B2" w:rsidP="009D2859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B46389">
        <w:rPr>
          <w:rFonts w:ascii="Franklin Gothic Book" w:eastAsia="Times New Roman" w:hAnsi="Franklin Gothic Book" w:cs="Times New Roman"/>
        </w:rPr>
        <w:t xml:space="preserve">Please issue a direct transfer of funds in the amount of $____________ </w:t>
      </w:r>
      <w:r w:rsidRPr="009F37DC">
        <w:rPr>
          <w:rFonts w:ascii="Franklin Gothic Book" w:eastAsia="Times New Roman" w:hAnsi="Franklin Gothic Book" w:cs="Times New Roman"/>
        </w:rPr>
        <w:t>(not to exceed $10</w:t>
      </w:r>
      <w:r w:rsidR="00074A8D">
        <w:rPr>
          <w:rFonts w:ascii="Franklin Gothic Book" w:eastAsia="Times New Roman" w:hAnsi="Franklin Gothic Book" w:cs="Times New Roman"/>
        </w:rPr>
        <w:t>8</w:t>
      </w:r>
      <w:r w:rsidRPr="009F37DC">
        <w:rPr>
          <w:rFonts w:ascii="Franklin Gothic Book" w:eastAsia="Times New Roman" w:hAnsi="Franklin Gothic Book" w:cs="Times New Roman"/>
        </w:rPr>
        <w:t>,000)</w:t>
      </w:r>
      <w:r w:rsidRPr="00B46389">
        <w:rPr>
          <w:rFonts w:ascii="Franklin Gothic Book" w:eastAsia="Times New Roman" w:hAnsi="Franklin Gothic Book" w:cs="Times New Roman"/>
        </w:rPr>
        <w:t xml:space="preserve"> payable to the </w:t>
      </w:r>
      <w:r w:rsidR="009D2859" w:rsidRPr="00B46389">
        <w:rPr>
          <w:rFonts w:ascii="Franklin Gothic Demi" w:eastAsia="Calibri" w:hAnsi="Franklin Gothic Demi" w:cs="Times New Roman"/>
          <w:bCs/>
        </w:rPr>
        <w:t>Shippensburg University Foundation</w:t>
      </w:r>
      <w:r w:rsidR="009D2859" w:rsidRPr="00B46389">
        <w:rPr>
          <w:rFonts w:ascii="Franklin Gothic Book" w:eastAsia="Calibri" w:hAnsi="Franklin Gothic Book" w:cs="Times New Roman"/>
        </w:rPr>
        <w:t>,</w:t>
      </w:r>
      <w:r w:rsidR="009D2859" w:rsidRPr="00B46389">
        <w:rPr>
          <w:rFonts w:ascii="Franklin Gothic Book" w:eastAsia="Times New Roman" w:hAnsi="Franklin Gothic Book" w:cs="Times New Roman"/>
        </w:rPr>
        <w:t xml:space="preserve"> which is a public charity and is not a donor-advised fund nor a supporting organization, at the following address:</w:t>
      </w:r>
    </w:p>
    <w:p w14:paraId="3FC3F92F" w14:textId="77777777" w:rsidR="009D2859" w:rsidRPr="00B46389" w:rsidRDefault="009D2859" w:rsidP="009D2859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C3B43BC" w14:textId="77777777" w:rsidR="009D2859" w:rsidRPr="00B46389" w:rsidRDefault="009D2859" w:rsidP="009D2859">
      <w:pPr>
        <w:spacing w:after="0" w:line="240" w:lineRule="auto"/>
        <w:ind w:left="810" w:firstLine="720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Shippensburg University Foundation</w:t>
      </w:r>
    </w:p>
    <w:p w14:paraId="68A25DF5" w14:textId="77777777" w:rsidR="009D2859" w:rsidRPr="00B46389" w:rsidRDefault="009D2859" w:rsidP="009D2859">
      <w:pPr>
        <w:spacing w:after="0" w:line="240" w:lineRule="auto"/>
        <w:ind w:left="810" w:firstLine="720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Attn:  Ms. Chrystal Miracle, CPA, CFO</w:t>
      </w:r>
    </w:p>
    <w:p w14:paraId="37FB77F7" w14:textId="1F42BEE7" w:rsidR="009D2859" w:rsidRPr="00B46389" w:rsidRDefault="00ED237B" w:rsidP="009D2859">
      <w:pPr>
        <w:spacing w:after="0" w:line="240" w:lineRule="auto"/>
        <w:ind w:left="810" w:firstLine="720"/>
        <w:rPr>
          <w:rFonts w:ascii="Franklin Gothic Book" w:eastAsia="Times New Roman" w:hAnsi="Franklin Gothic Book" w:cs="Times New Roman"/>
        </w:rPr>
      </w:pPr>
      <w:r>
        <w:rPr>
          <w:rFonts w:ascii="Franklin Gothic Book" w:eastAsia="Times New Roman" w:hAnsi="Franklin Gothic Book" w:cs="Times New Roman"/>
        </w:rPr>
        <w:t>500 Newburg Road</w:t>
      </w:r>
    </w:p>
    <w:p w14:paraId="45361127" w14:textId="77777777" w:rsidR="009D2859" w:rsidRDefault="009D2859" w:rsidP="009D2859">
      <w:pPr>
        <w:spacing w:after="0" w:line="240" w:lineRule="auto"/>
        <w:ind w:left="810" w:firstLine="720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Shippensburg, PA 17257</w:t>
      </w:r>
    </w:p>
    <w:p w14:paraId="6B16A247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E5C7680" w14:textId="07AC92C9" w:rsidR="00A535B2" w:rsidRPr="00B46389" w:rsidRDefault="002B64E4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Calibri" w:hAnsi="Franklin Gothic Book" w:cs="Times New Roman"/>
        </w:rPr>
        <w:t>The Treasury Tax ID Number for the SU Foundation as a public charity is 23-2046093.</w:t>
      </w:r>
      <w:r>
        <w:rPr>
          <w:rFonts w:ascii="Franklin Gothic Book" w:eastAsia="Calibri" w:hAnsi="Franklin Gothic Book" w:cs="Times New Roman"/>
        </w:rPr>
        <w:t xml:space="preserve"> </w:t>
      </w:r>
      <w:r w:rsidR="00715E94" w:rsidRPr="00B46389">
        <w:rPr>
          <w:rFonts w:ascii="Franklin Gothic Book" w:eastAsia="Calibri" w:hAnsi="Franklin Gothic Book" w:cs="Times New Roman"/>
        </w:rPr>
        <w:t xml:space="preserve">The dollars are to be designated to </w:t>
      </w:r>
      <w:proofErr w:type="spellStart"/>
      <w:r w:rsidR="00715E94" w:rsidRPr="00B46389">
        <w:rPr>
          <w:rFonts w:ascii="Franklin Gothic Book" w:eastAsia="Calibri" w:hAnsi="Franklin Gothic Book" w:cs="Times New Roman"/>
        </w:rPr>
        <w:t>support______________fund</w:t>
      </w:r>
      <w:proofErr w:type="spellEnd"/>
      <w:r w:rsidR="00715E94" w:rsidRPr="00B46389">
        <w:rPr>
          <w:rFonts w:ascii="Franklin Gothic Book" w:eastAsia="Calibri" w:hAnsi="Franklin Gothic Book" w:cs="Times New Roman"/>
        </w:rPr>
        <w:t xml:space="preserve">(s). </w:t>
      </w:r>
      <w:r w:rsidR="00715E94">
        <w:rPr>
          <w:rFonts w:ascii="Franklin Gothic Book" w:eastAsia="Calibri" w:hAnsi="Franklin Gothic Book" w:cs="Times New Roman"/>
        </w:rPr>
        <w:t xml:space="preserve"> </w:t>
      </w:r>
      <w:r w:rsidR="00A535B2" w:rsidRPr="00B46389">
        <w:rPr>
          <w:rFonts w:ascii="Franklin Gothic Book" w:eastAsia="Times New Roman" w:hAnsi="Franklin Gothic Book" w:cs="Times New Roman"/>
        </w:rPr>
        <w:t>In your transmittal to the Shippensburg University Foundation, please indicate my name as the donor of record in connection with the transfer.  Please copy me on your transmittal.</w:t>
      </w:r>
    </w:p>
    <w:p w14:paraId="1C3AFE52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1E3B3FE5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 xml:space="preserve">It is my intention to have this transfer qualify for exclusion for the 20__ tax year. </w:t>
      </w:r>
    </w:p>
    <w:p w14:paraId="620EFF31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7460F42F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Thank you for your prompt assistance in this matter.</w:t>
      </w:r>
    </w:p>
    <w:p w14:paraId="468492CE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700B9AE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Sincerely,</w:t>
      </w:r>
    </w:p>
    <w:p w14:paraId="21E0480A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4387CD4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761998A5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Name (Account Owner)</w:t>
      </w:r>
    </w:p>
    <w:p w14:paraId="4F01E4A8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Address</w:t>
      </w:r>
    </w:p>
    <w:p w14:paraId="16ADDE78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City, State, Zip</w:t>
      </w:r>
    </w:p>
    <w:p w14:paraId="273C687A" w14:textId="77777777" w:rsidR="00A535B2" w:rsidRPr="00B46389" w:rsidRDefault="00A535B2" w:rsidP="00A535B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B46389">
        <w:rPr>
          <w:rFonts w:ascii="Franklin Gothic Book" w:eastAsia="Times New Roman" w:hAnsi="Franklin Gothic Book" w:cs="Times New Roman"/>
        </w:rPr>
        <w:t>Telephone</w:t>
      </w:r>
    </w:p>
    <w:p w14:paraId="5380E3B7" w14:textId="77777777" w:rsidR="00C66C50" w:rsidRDefault="00C66C50" w:rsidP="00A53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C1979" w14:textId="77777777" w:rsidR="00B46389" w:rsidRDefault="00B46389" w:rsidP="00A53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9E4F6" w14:textId="77777777" w:rsidR="00C66C50" w:rsidRPr="00C66C50" w:rsidRDefault="00C66C50" w:rsidP="00C66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>
        <w:rPr>
          <w:rFonts w:ascii="Franklin Gothic Book" w:hAnsi="Franklin Gothic Book"/>
          <w:noProof/>
          <w:sz w:val="28"/>
          <w:szCs w:val="28"/>
        </w:rPr>
        <w:drawing>
          <wp:inline distT="0" distB="0" distL="0" distR="0" wp14:anchorId="643B72C0" wp14:editId="57AE114E">
            <wp:extent cx="2148840" cy="578534"/>
            <wp:effectExtent l="0" t="0" r="3810" b="0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F Logo_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503" cy="60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19F70" w14:textId="3A65B430" w:rsidR="00C66C50" w:rsidRPr="00B46389" w:rsidRDefault="00FC4CDF" w:rsidP="00B46389">
      <w:pPr>
        <w:spacing w:after="0" w:line="240" w:lineRule="auto"/>
        <w:jc w:val="center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500 Newburg Road</w:t>
      </w:r>
      <w:r w:rsidR="00C66C50" w:rsidRPr="00D22A65">
        <w:rPr>
          <w:rFonts w:ascii="Franklin Gothic Book" w:hAnsi="Franklin Gothic Book"/>
          <w:sz w:val="20"/>
          <w:szCs w:val="20"/>
        </w:rPr>
        <w:t xml:space="preserve">, SHIPPENSBURG, PA 17257 | </w:t>
      </w:r>
      <w:r w:rsidR="00C66C50" w:rsidRPr="00D22A65">
        <w:rPr>
          <w:rFonts w:ascii="Franklin Gothic Demi" w:hAnsi="Franklin Gothic Demi"/>
          <w:sz w:val="20"/>
          <w:szCs w:val="20"/>
        </w:rPr>
        <w:t>SUFoundation.org</w:t>
      </w:r>
    </w:p>
    <w:p w14:paraId="162E5F16" w14:textId="77777777" w:rsidR="00C66C50" w:rsidRPr="00A535B2" w:rsidRDefault="00C66C50" w:rsidP="00A53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987DC" w14:textId="1363E671" w:rsidR="00193F6F" w:rsidRPr="00B46389" w:rsidRDefault="00E20389" w:rsidP="009B4D1D">
      <w:pPr>
        <w:spacing w:after="0"/>
        <w:jc w:val="center"/>
        <w:rPr>
          <w:rFonts w:ascii="Franklin Gothic Book" w:hAnsi="Franklin Gothic Book" w:cs="Times New Roman"/>
          <w:sz w:val="16"/>
          <w:szCs w:val="16"/>
        </w:rPr>
      </w:pPr>
      <w:r w:rsidRPr="00C66C50">
        <w:rPr>
          <w:rFonts w:ascii="Franklin Gothic Book" w:hAnsi="Franklin Gothic Book" w:cs="Times New Roman"/>
          <w:sz w:val="16"/>
          <w:szCs w:val="16"/>
        </w:rPr>
        <w:t>*This information is not intended as tax, legal or financial advice.  Consult your personal financial advisor for information specific to your situation.</w:t>
      </w:r>
    </w:p>
    <w:sectPr w:rsidR="00193F6F" w:rsidRPr="00B46389" w:rsidSect="00C66C50">
      <w:footerReference w:type="default" r:id="rId7"/>
      <w:pgSz w:w="12240" w:h="15840" w:code="1"/>
      <w:pgMar w:top="900" w:right="126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8C8C" w14:textId="77777777" w:rsidR="00EF143F" w:rsidRDefault="00EF143F">
      <w:pPr>
        <w:spacing w:after="0" w:line="240" w:lineRule="auto"/>
      </w:pPr>
      <w:r>
        <w:separator/>
      </w:r>
    </w:p>
  </w:endnote>
  <w:endnote w:type="continuationSeparator" w:id="0">
    <w:p w14:paraId="74F2C790" w14:textId="77777777" w:rsidR="00EF143F" w:rsidRDefault="00EF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2D18" w14:textId="246040C0" w:rsidR="00DE2DBB" w:rsidRPr="00B46389" w:rsidRDefault="00074A8D">
    <w:pPr>
      <w:pStyle w:val="Foo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1358" w14:textId="77777777" w:rsidR="00EF143F" w:rsidRDefault="00EF143F">
      <w:pPr>
        <w:spacing w:after="0" w:line="240" w:lineRule="auto"/>
      </w:pPr>
      <w:r>
        <w:separator/>
      </w:r>
    </w:p>
  </w:footnote>
  <w:footnote w:type="continuationSeparator" w:id="0">
    <w:p w14:paraId="1B08E914" w14:textId="77777777" w:rsidR="00EF143F" w:rsidRDefault="00EF1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1A"/>
    <w:rsid w:val="00074A8D"/>
    <w:rsid w:val="00115438"/>
    <w:rsid w:val="00193F6F"/>
    <w:rsid w:val="0022281A"/>
    <w:rsid w:val="002674ED"/>
    <w:rsid w:val="002B64E4"/>
    <w:rsid w:val="00341049"/>
    <w:rsid w:val="003C0FDD"/>
    <w:rsid w:val="00560B4B"/>
    <w:rsid w:val="00567889"/>
    <w:rsid w:val="006423BB"/>
    <w:rsid w:val="0069297E"/>
    <w:rsid w:val="00715E94"/>
    <w:rsid w:val="00815704"/>
    <w:rsid w:val="008640FC"/>
    <w:rsid w:val="00877769"/>
    <w:rsid w:val="008857FA"/>
    <w:rsid w:val="00966536"/>
    <w:rsid w:val="009B4D1D"/>
    <w:rsid w:val="009B676E"/>
    <w:rsid w:val="009D2859"/>
    <w:rsid w:val="009F37DC"/>
    <w:rsid w:val="00A26E08"/>
    <w:rsid w:val="00A535B2"/>
    <w:rsid w:val="00AC3FAE"/>
    <w:rsid w:val="00AF6E66"/>
    <w:rsid w:val="00B46389"/>
    <w:rsid w:val="00C3356A"/>
    <w:rsid w:val="00C66C50"/>
    <w:rsid w:val="00CB0F01"/>
    <w:rsid w:val="00D25498"/>
    <w:rsid w:val="00D873BE"/>
    <w:rsid w:val="00DE2DBB"/>
    <w:rsid w:val="00E20389"/>
    <w:rsid w:val="00ED237B"/>
    <w:rsid w:val="00ED7F55"/>
    <w:rsid w:val="00EF143F"/>
    <w:rsid w:val="00F06659"/>
    <w:rsid w:val="00F1307D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C60EFA"/>
  <w15:chartTrackingRefBased/>
  <w15:docId w15:val="{31FDF3B3-3D3F-4BAA-9C93-22C05CE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81A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28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281A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281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Longarzo,Lani</dc:creator>
  <cp:keywords/>
  <dc:description/>
  <cp:lastModifiedBy>Ayala,Chanda</cp:lastModifiedBy>
  <cp:revision>2</cp:revision>
  <cp:lastPrinted>2019-11-22T22:12:00Z</cp:lastPrinted>
  <dcterms:created xsi:type="dcterms:W3CDTF">2025-01-08T14:16:00Z</dcterms:created>
  <dcterms:modified xsi:type="dcterms:W3CDTF">2025-01-08T14:16:00Z</dcterms:modified>
</cp:coreProperties>
</file>